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3969"/>
      </w:tblGrid>
      <w:tr w:rsidR="008247E2" w:rsidRPr="006E2531" w:rsidTr="00BB726C">
        <w:trPr>
          <w:trHeight w:val="1467"/>
        </w:trPr>
        <w:tc>
          <w:tcPr>
            <w:tcW w:w="4503" w:type="dxa"/>
          </w:tcPr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E2531">
              <w:rPr>
                <w:rFonts w:ascii="Times New Roman" w:eastAsia="Times New Roman" w:hAnsi="Times New Roman" w:cs="Times New Roman"/>
                <w:lang w:val="be-BY"/>
              </w:rPr>
              <w:t>КАЗАН  ШӘҺӘРЕ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E2531">
              <w:rPr>
                <w:rFonts w:ascii="Times New Roman" w:eastAsia="Times New Roman" w:hAnsi="Times New Roman" w:cs="Times New Roman"/>
                <w:sz w:val="27"/>
                <w:szCs w:val="27"/>
                <w:lang w:val="be-BY"/>
              </w:rPr>
              <w:t>БАШКАРМА  КОМИТЕТЫ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Казан ш</w:t>
            </w:r>
            <w:r w:rsidRPr="006E2531">
              <w:rPr>
                <w:rFonts w:ascii="Times New Roman" w:eastAsiaTheme="minorEastAsia" w:hAnsi="Times New Roman" w:cs="Times New Roman"/>
                <w:lang w:val="tt-RU"/>
              </w:rPr>
              <w:t>әһәре Идел буе районының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«</w:t>
            </w:r>
            <w:r w:rsidRPr="006E2531">
              <w:rPr>
                <w:rFonts w:ascii="Times New Roman" w:eastAsiaTheme="minorEastAsia" w:hAnsi="Times New Roman" w:cs="Times New Roman"/>
                <w:lang w:val="tt-RU"/>
              </w:rPr>
              <w:t xml:space="preserve">139 нчы гимназия – мәгариф Узәгә </w:t>
            </w:r>
            <w:r w:rsidRPr="006E2531">
              <w:rPr>
                <w:rFonts w:ascii="Times New Roman" w:eastAsiaTheme="minorEastAsia" w:hAnsi="Times New Roman" w:cs="Times New Roman"/>
              </w:rPr>
              <w:t>»</w:t>
            </w:r>
            <w:r w:rsidRPr="006E2531">
              <w:rPr>
                <w:rFonts w:ascii="Times New Roman" w:eastAsiaTheme="minorEastAsia" w:hAnsi="Times New Roman" w:cs="Times New Roman"/>
                <w:lang w:val="tt-RU"/>
              </w:rPr>
              <w:t xml:space="preserve"> муниципал</w:t>
            </w:r>
            <w:r w:rsidRPr="006E2531">
              <w:rPr>
                <w:rFonts w:ascii="Times New Roman" w:eastAsiaTheme="minorEastAsia" w:hAnsi="Times New Roman" w:cs="Times New Roman"/>
              </w:rPr>
              <w:t>ь</w:t>
            </w:r>
            <w:r w:rsidRPr="006E2531">
              <w:rPr>
                <w:rFonts w:ascii="Times New Roman" w:eastAsiaTheme="minorEastAsia" w:hAnsi="Times New Roman" w:cs="Times New Roman"/>
                <w:lang w:val="tt-RU"/>
              </w:rPr>
              <w:t xml:space="preserve"> автономияле гомуми белем учреждениесе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Сафиуллина ур., 56а, Казан ш., Татарстан Республикасы,420139</w:t>
            </w:r>
          </w:p>
        </w:tc>
        <w:tc>
          <w:tcPr>
            <w:tcW w:w="1701" w:type="dxa"/>
            <w:gridSpan w:val="2"/>
            <w:hideMark/>
          </w:tcPr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253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7" o:title=""/>
                </v:shape>
                <o:OLEObject Type="Embed" ProgID="Word.Picture.8" ShapeID="_x0000_i1025" DrawAspect="Content" ObjectID="_1792559687" r:id="rId8"/>
              </w:object>
            </w:r>
          </w:p>
        </w:tc>
        <w:tc>
          <w:tcPr>
            <w:tcW w:w="3969" w:type="dxa"/>
          </w:tcPr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E2531">
              <w:rPr>
                <w:rFonts w:ascii="Times New Roman" w:eastAsia="Times New Roman" w:hAnsi="Times New Roman" w:cs="Times New Roman"/>
                <w:lang w:val="be-BY"/>
              </w:rPr>
              <w:t>ИСПОЛНИТЕЛЬНЫЙ  КОМИТЕТ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be-BY"/>
              </w:rPr>
            </w:pPr>
            <w:r w:rsidRPr="006E2531">
              <w:rPr>
                <w:rFonts w:ascii="Times New Roman" w:eastAsiaTheme="minorEastAsia" w:hAnsi="Times New Roman" w:cs="Times New Roman"/>
                <w:lang w:val="be-BY"/>
              </w:rPr>
              <w:t>ГОРОДА  КАЗАНИ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Муниципальное автономное общеобразовательное учреждение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«Гимназия №139 – Центр образования»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6E2531">
              <w:rPr>
                <w:rFonts w:ascii="Times New Roman" w:eastAsiaTheme="minorEastAsia" w:hAnsi="Times New Roman" w:cs="Times New Roman"/>
                <w:lang w:val="tt-RU"/>
              </w:rPr>
              <w:t>Приволжского района</w:t>
            </w: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ул.Сафиуллина,56а г.Казань, Республика Татарстан,420139</w:t>
            </w:r>
          </w:p>
        </w:tc>
      </w:tr>
      <w:tr w:rsidR="008247E2" w:rsidRPr="006E2531" w:rsidTr="00BB726C">
        <w:trPr>
          <w:trHeight w:val="268"/>
        </w:trPr>
        <w:tc>
          <w:tcPr>
            <w:tcW w:w="5353" w:type="dxa"/>
            <w:gridSpan w:val="2"/>
            <w:hideMark/>
          </w:tcPr>
          <w:p w:rsidR="008247E2" w:rsidRPr="006E2531" w:rsidRDefault="008247E2" w:rsidP="006E2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hideMark/>
          </w:tcPr>
          <w:p w:rsidR="008247E2" w:rsidRPr="006E2531" w:rsidRDefault="008247E2" w:rsidP="006E2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47E2" w:rsidRPr="006E2531" w:rsidTr="00BB726C">
        <w:tc>
          <w:tcPr>
            <w:tcW w:w="10173" w:type="dxa"/>
            <w:gridSpan w:val="4"/>
            <w:hideMark/>
          </w:tcPr>
          <w:p w:rsidR="008247E2" w:rsidRPr="006E2531" w:rsidRDefault="008247E2" w:rsidP="006E253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E2531">
              <w:rPr>
                <w:rFonts w:ascii="Times New Roman" w:eastAsiaTheme="minorEastAsia" w:hAnsi="Times New Roman" w:cs="Times New Roman"/>
              </w:rPr>
              <w:t>тел/факс: (843) 268-72-40, 268-72-40,</w:t>
            </w:r>
            <w:r w:rsidRPr="006E2531">
              <w:rPr>
                <w:rFonts w:ascii="Times New Roman" w:eastAsiaTheme="minorEastAsia" w:hAnsi="Times New Roman" w:cs="Times New Roman"/>
                <w:lang w:val="en-US"/>
              </w:rPr>
              <w:t>mail</w:t>
            </w:r>
            <w:r w:rsidRPr="006E2531">
              <w:rPr>
                <w:rFonts w:ascii="Times New Roman" w:eastAsiaTheme="minorEastAsia" w:hAnsi="Times New Roman" w:cs="Times New Roman"/>
              </w:rPr>
              <w:t xml:space="preserve">: </w:t>
            </w:r>
            <w:hyperlink r:id="rId9" w:history="1"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S</w:t>
              </w:r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</w:rPr>
                <w:t>139.</w:t>
              </w:r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kzn</w:t>
              </w:r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</w:rPr>
                <w:t>@</w:t>
              </w:r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tatar</w:t>
              </w:r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</w:rPr>
                <w:t>.</w:t>
              </w:r>
              <w:r w:rsidRPr="006E253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6E2531">
              <w:rPr>
                <w:rFonts w:ascii="Times New Roman" w:eastAsiaTheme="minorEastAsia" w:hAnsi="Times New Roman" w:cs="Times New Roman"/>
              </w:rPr>
              <w:t xml:space="preserve">; </w:t>
            </w:r>
            <w:r w:rsidRPr="006E2531">
              <w:rPr>
                <w:rFonts w:ascii="Times New Roman" w:eastAsiaTheme="minorEastAsia" w:hAnsi="Times New Roman" w:cs="Times New Roman"/>
                <w:lang w:val="en-US"/>
              </w:rPr>
              <w:t>School</w:t>
            </w:r>
            <w:r w:rsidRPr="006E2531">
              <w:rPr>
                <w:rFonts w:ascii="Times New Roman" w:eastAsiaTheme="minorEastAsia" w:hAnsi="Times New Roman" w:cs="Times New Roman"/>
              </w:rPr>
              <w:t>139@</w:t>
            </w:r>
            <w:r w:rsidRPr="006E2531">
              <w:rPr>
                <w:rFonts w:ascii="Times New Roman" w:eastAsiaTheme="minorEastAsia" w:hAnsi="Times New Roman" w:cs="Times New Roman"/>
                <w:lang w:val="en-US"/>
              </w:rPr>
              <w:t>mail</w:t>
            </w:r>
            <w:r w:rsidRPr="006E2531">
              <w:rPr>
                <w:rFonts w:ascii="Times New Roman" w:eastAsiaTheme="minorEastAsia" w:hAnsi="Times New Roman" w:cs="Times New Roman"/>
              </w:rPr>
              <w:t>.</w:t>
            </w:r>
            <w:r w:rsidRPr="006E2531">
              <w:rPr>
                <w:rFonts w:ascii="Times New Roman" w:eastAsiaTheme="minorEastAsia" w:hAnsi="Times New Roman" w:cs="Times New Roman"/>
                <w:lang w:val="en-US"/>
              </w:rPr>
              <w:t>ru</w:t>
            </w:r>
            <w:r w:rsidRPr="006E2531">
              <w:rPr>
                <w:rFonts w:ascii="Times New Roman" w:eastAsiaTheme="minorEastAsia" w:hAnsi="Times New Roman" w:cs="Times New Roman"/>
              </w:rPr>
              <w:t>;</w:t>
            </w:r>
          </w:p>
        </w:tc>
      </w:tr>
    </w:tbl>
    <w:p w:rsidR="008247E2" w:rsidRPr="006E2531" w:rsidRDefault="008247E2" w:rsidP="006E2531">
      <w:pPr>
        <w:tabs>
          <w:tab w:val="right" w:pos="10483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E2531">
        <w:rPr>
          <w:rFonts w:ascii="Times New Roman" w:eastAsiaTheme="minorEastAsia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13D47CE3" wp14:editId="59C7D0AD">
                <wp:simplePos x="0" y="0"/>
                <wp:positionH relativeFrom="column">
                  <wp:posOffset>106045</wp:posOffset>
                </wp:positionH>
                <wp:positionV relativeFrom="paragraph">
                  <wp:posOffset>58419</wp:posOffset>
                </wp:positionV>
                <wp:extent cx="6492240" cy="0"/>
                <wp:effectExtent l="0" t="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vqYQIAAJEEAAAOAAAAZHJzL2Uyb0RvYy54bWysVM1u1DAQviPxDpbv2/wQtm3UbIU2u1wK&#10;VGp5AG/sbCwc27Ldza4QEnBG6iPwChxAqlTgGbJvxNj7QwsHECIHZ+wZf/nmm5mcnC5bgRbMWK5k&#10;gZODGCMmK0W5nBf45eV0cISRdURSIpRkBV4xi09HDx+cdDpnqWqUoMwgAJE273SBG+d0HkW2alhL&#10;7IHSTIKzVqYlDrZmHlFDOkBvRZTG8TDqlKHaqIpZC6flxolHAb+uWeVe1LVlDokCAzcXVhPWmV+j&#10;0QnJ54bohldbGuQfWLSES/joHqokjqArw3+DanlllFW1O6hUG6m65hULOUA2SfxLNhcN0SzkAuJY&#10;vZfJ/j/Y6vni3CBOC5xiJEkLJeo/rt+ur/uv/af1NVq/67/3X/rP/U3/rb9Zvwf7dv0BbO/sb7fH&#10;1yj1Snba5gA4lufGa1Et5YU+U9Uri6QaN0TOWcjocqXhM4m/Ed274jdWA59Z90xRiCFXTgVZl7Vp&#10;PSQIhpaheqt99djSoQoOh9lxmmZQ5Grni0i+u6iNdU+ZapE3Ciy49MKSnCzOrPNESL4L8cdSTbkQ&#10;oTmERB2wTQ/jONywSnDqvT7OmvlsLAxaEN9f4QlpgedumFFXkga0hhE6kRS5oIGEmcAe3rYYCQYT&#10;BEaIc4SLP8cBayE9D9AA8tham8Z7fRwfT44mR9kgS4eTQRaX5eDJdJwNhtPk8HH5qByPy+SNTynJ&#10;8oZTyqTPajcESfZ3TbYdx0377sdgr190Hz0IDWR370A6NIGv+6aDZoquzo2vie8H6PsQvJ1RP1h3&#10;9yHq559k9AMAAP//AwBQSwMEFAAGAAgAAAAhAAszRInYAAAABwEAAA8AAABkcnMvZG93bnJldi54&#10;bWxMjstOwzAQRfdI/IM1SOyo3VYUmsap2kjs6Uts3XiaBOyxFTtt4Otx2ZTlfejeky8Ha9gZu9A6&#10;kjAeCWBIldMt1RL2u7enV2AhKtLKOEIJ3xhgWdzf5SrT7kIbPG9jzdIIhUxJaGL0GeehatCqMHIe&#10;KWUn11kVk+xqrjt1SePW8IkQM25VS+mhUR7LBquvbW8leHf4eF89l4dPvzbUOyGGn3Iv5ePDsFoA&#10;izjEWxmu+AkdisR0dD3pwEzSs5fUlDCfALvGYjofAzv+GbzI+X/+4hcAAP//AwBQSwECLQAUAAYA&#10;CAAAACEAtoM4kv4AAADhAQAAEwAAAAAAAAAAAAAAAAAAAAAAW0NvbnRlbnRfVHlwZXNdLnhtbFBL&#10;AQItABQABgAIAAAAIQA4/SH/1gAAAJQBAAALAAAAAAAAAAAAAAAAAC8BAABfcmVscy8ucmVsc1BL&#10;AQItABQABgAIAAAAIQDphJvqYQIAAJEEAAAOAAAAAAAAAAAAAAAAAC4CAABkcnMvZTJvRG9jLnht&#10;bFBLAQItABQABgAIAAAAIQALM0SJ2AAAAAcBAAAPAAAAAAAAAAAAAAAAALsEAABkcnMvZG93bnJl&#10;di54bWxQSwUGAAAAAAQABADzAAAAw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5208"/>
        <w:gridCol w:w="4980"/>
      </w:tblGrid>
      <w:tr w:rsidR="008247E2" w:rsidRPr="006E2531" w:rsidTr="008247E2">
        <w:trPr>
          <w:trHeight w:val="1166"/>
        </w:trPr>
        <w:tc>
          <w:tcPr>
            <w:tcW w:w="5208" w:type="dxa"/>
          </w:tcPr>
          <w:p w:rsidR="008247E2" w:rsidRPr="006E2531" w:rsidRDefault="008247E2" w:rsidP="006E2531">
            <w:pPr>
              <w:spacing w:after="0" w:line="240" w:lineRule="auto"/>
              <w:ind w:left="1416"/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</w:pPr>
            <w:r w:rsidRPr="006E2531"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  <w:t>БОЕРЫК</w:t>
            </w:r>
          </w:p>
          <w:p w:rsidR="00E45DC5" w:rsidRDefault="00E45DC5" w:rsidP="006E2531">
            <w:pPr>
              <w:spacing w:after="0" w:line="240" w:lineRule="auto"/>
              <w:ind w:right="-1559"/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                 </w:t>
            </w:r>
          </w:p>
          <w:p w:rsidR="008247E2" w:rsidRPr="006E2531" w:rsidRDefault="00E45DC5" w:rsidP="006E2531">
            <w:pPr>
              <w:spacing w:after="0" w:line="240" w:lineRule="auto"/>
              <w:ind w:right="-155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               </w:t>
            </w:r>
            <w:r w:rsidR="00CE6283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“_</w:t>
            </w:r>
            <w:r w:rsidR="0092579F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07___”_ноября </w:t>
            </w:r>
            <w:r w:rsidR="00CE6283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2024</w:t>
            </w:r>
            <w:r w:rsidR="008247E2" w:rsidRPr="006E2531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г.</w:t>
            </w:r>
          </w:p>
        </w:tc>
        <w:tc>
          <w:tcPr>
            <w:tcW w:w="4980" w:type="dxa"/>
          </w:tcPr>
          <w:p w:rsidR="008247E2" w:rsidRPr="006E2531" w:rsidRDefault="008247E2" w:rsidP="006E2531">
            <w:pPr>
              <w:spacing w:after="0" w:line="240" w:lineRule="auto"/>
              <w:ind w:left="2285"/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</w:pPr>
            <w:r w:rsidRPr="006E2531"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  <w:t>ПРИКАЗ</w:t>
            </w:r>
          </w:p>
          <w:p w:rsidR="00E45DC5" w:rsidRDefault="008247E2" w:rsidP="006E253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</w:pPr>
            <w:r w:rsidRPr="006E2531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                                         </w:t>
            </w:r>
          </w:p>
          <w:p w:rsidR="008247E2" w:rsidRPr="006E2531" w:rsidRDefault="00E45DC5" w:rsidP="006E2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                                        </w:t>
            </w:r>
            <w:r w:rsidR="008247E2" w:rsidRPr="006E2531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№_</w:t>
            </w:r>
            <w:r w:rsidR="0092579F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380-о_</w:t>
            </w:r>
            <w:bookmarkStart w:id="0" w:name="_GoBack"/>
            <w:bookmarkEnd w:id="0"/>
          </w:p>
        </w:tc>
      </w:tr>
    </w:tbl>
    <w:p w:rsidR="001C1704" w:rsidRPr="00DD3645" w:rsidRDefault="001C1704" w:rsidP="006E2531">
      <w:pPr>
        <w:pStyle w:val="1"/>
        <w:ind w:right="3824"/>
        <w:rPr>
          <w:sz w:val="24"/>
          <w:szCs w:val="24"/>
        </w:rPr>
      </w:pPr>
      <w:r w:rsidRPr="00DD3645">
        <w:rPr>
          <w:sz w:val="24"/>
          <w:szCs w:val="24"/>
        </w:rPr>
        <w:t xml:space="preserve">Об участии в  муниципальном этапе </w:t>
      </w:r>
    </w:p>
    <w:p w:rsidR="001C1704" w:rsidRPr="00DD3645" w:rsidRDefault="00154383" w:rsidP="006E2531">
      <w:pPr>
        <w:pStyle w:val="1"/>
        <w:ind w:right="3824"/>
        <w:rPr>
          <w:sz w:val="24"/>
          <w:szCs w:val="24"/>
        </w:rPr>
      </w:pPr>
      <w:r>
        <w:rPr>
          <w:sz w:val="24"/>
          <w:szCs w:val="24"/>
        </w:rPr>
        <w:t>всероссийской и р</w:t>
      </w:r>
      <w:r w:rsidR="001C1704" w:rsidRPr="00DD3645">
        <w:rPr>
          <w:sz w:val="24"/>
          <w:szCs w:val="24"/>
        </w:rPr>
        <w:t>еспубликанской</w:t>
      </w:r>
    </w:p>
    <w:p w:rsidR="001C1704" w:rsidRPr="00DD3645" w:rsidRDefault="001C1704" w:rsidP="006E2531">
      <w:pPr>
        <w:spacing w:after="0" w:line="240" w:lineRule="auto"/>
        <w:ind w:left="835"/>
        <w:rPr>
          <w:rFonts w:ascii="Times New Roman" w:hAnsi="Times New Roman" w:cs="Times New Roman"/>
          <w:b/>
          <w:sz w:val="24"/>
          <w:szCs w:val="24"/>
        </w:rPr>
      </w:pPr>
      <w:r w:rsidRPr="00DD3645">
        <w:rPr>
          <w:rFonts w:ascii="Times New Roman" w:hAnsi="Times New Roman" w:cs="Times New Roman"/>
          <w:b/>
          <w:sz w:val="24"/>
          <w:szCs w:val="24"/>
        </w:rPr>
        <w:t>олимпиад школьников</w:t>
      </w:r>
    </w:p>
    <w:p w:rsidR="001C1704" w:rsidRPr="00EA63D9" w:rsidRDefault="00154383" w:rsidP="00EA63D9">
      <w:pPr>
        <w:pStyle w:val="1"/>
        <w:rPr>
          <w:sz w:val="24"/>
          <w:szCs w:val="24"/>
        </w:rPr>
      </w:pPr>
      <w:r>
        <w:rPr>
          <w:smallCaps/>
          <w:w w:val="101"/>
          <w:sz w:val="24"/>
          <w:szCs w:val="24"/>
        </w:rPr>
        <w:t>в</w:t>
      </w:r>
      <w:r w:rsidR="001C1704" w:rsidRPr="00DD3645">
        <w:rPr>
          <w:spacing w:val="-1"/>
          <w:sz w:val="24"/>
          <w:szCs w:val="24"/>
        </w:rPr>
        <w:t xml:space="preserve"> </w:t>
      </w:r>
      <w:r w:rsidR="001C1704" w:rsidRPr="00DD3645">
        <w:rPr>
          <w:sz w:val="24"/>
          <w:szCs w:val="24"/>
        </w:rPr>
        <w:t>2</w:t>
      </w:r>
      <w:r w:rsidR="00CE6283">
        <w:rPr>
          <w:spacing w:val="1"/>
          <w:sz w:val="24"/>
          <w:szCs w:val="24"/>
        </w:rPr>
        <w:t>024</w:t>
      </w:r>
      <w:r w:rsidR="001C1704" w:rsidRPr="00DD3645">
        <w:rPr>
          <w:spacing w:val="1"/>
          <w:sz w:val="24"/>
          <w:szCs w:val="24"/>
        </w:rPr>
        <w:t>/202</w:t>
      </w:r>
      <w:r w:rsidR="00CE6283">
        <w:rPr>
          <w:sz w:val="24"/>
          <w:szCs w:val="24"/>
        </w:rPr>
        <w:t>5</w:t>
      </w:r>
      <w:r w:rsidR="001C1704" w:rsidRPr="00DD3645">
        <w:rPr>
          <w:sz w:val="24"/>
          <w:szCs w:val="24"/>
        </w:rPr>
        <w:t xml:space="preserve"> уче</w:t>
      </w:r>
      <w:r w:rsidR="001C1704" w:rsidRPr="00DD3645">
        <w:rPr>
          <w:spacing w:val="1"/>
          <w:sz w:val="24"/>
          <w:szCs w:val="24"/>
        </w:rPr>
        <w:t>б</w:t>
      </w:r>
      <w:r w:rsidR="001C1704" w:rsidRPr="00DD3645">
        <w:rPr>
          <w:spacing w:val="-1"/>
          <w:sz w:val="24"/>
          <w:szCs w:val="24"/>
        </w:rPr>
        <w:t>н</w:t>
      </w:r>
      <w:r w:rsidR="001C1704" w:rsidRPr="00DD3645">
        <w:rPr>
          <w:sz w:val="24"/>
          <w:szCs w:val="24"/>
        </w:rPr>
        <w:t xml:space="preserve">ом </w:t>
      </w:r>
      <w:r w:rsidR="001C1704" w:rsidRPr="00DD3645">
        <w:rPr>
          <w:spacing w:val="-1"/>
          <w:sz w:val="24"/>
          <w:szCs w:val="24"/>
        </w:rPr>
        <w:t>г</w:t>
      </w:r>
      <w:r w:rsidR="001C1704" w:rsidRPr="00DD3645">
        <w:rPr>
          <w:sz w:val="24"/>
          <w:szCs w:val="24"/>
        </w:rPr>
        <w:t>оду</w:t>
      </w:r>
    </w:p>
    <w:p w:rsidR="001C1704" w:rsidRPr="00DD3645" w:rsidRDefault="001C1704" w:rsidP="00EB3829">
      <w:pPr>
        <w:pStyle w:val="a6"/>
        <w:ind w:right="375"/>
        <w:rPr>
          <w:sz w:val="24"/>
          <w:szCs w:val="24"/>
        </w:rPr>
      </w:pPr>
      <w:r w:rsidRPr="00DD3645">
        <w:rPr>
          <w:sz w:val="24"/>
          <w:szCs w:val="24"/>
        </w:rPr>
        <w:t>В соответствии с планом работы Управле</w:t>
      </w:r>
      <w:r w:rsidR="00CE6283">
        <w:rPr>
          <w:sz w:val="24"/>
          <w:szCs w:val="24"/>
        </w:rPr>
        <w:t>ния образования г.Казани на 2024/2025</w:t>
      </w:r>
      <w:r w:rsidRPr="00DD3645">
        <w:rPr>
          <w:sz w:val="24"/>
          <w:szCs w:val="24"/>
        </w:rPr>
        <w:t xml:space="preserve"> учебный</w:t>
      </w:r>
      <w:r w:rsidR="004F38AE" w:rsidRPr="00DD3645">
        <w:rPr>
          <w:sz w:val="24"/>
          <w:szCs w:val="24"/>
        </w:rPr>
        <w:t xml:space="preserve"> год, </w:t>
      </w:r>
      <w:r w:rsidRPr="00DD3645">
        <w:rPr>
          <w:sz w:val="24"/>
          <w:szCs w:val="24"/>
        </w:rPr>
        <w:t xml:space="preserve"> на основании при</w:t>
      </w:r>
      <w:r w:rsidR="00DD3645">
        <w:rPr>
          <w:sz w:val="24"/>
          <w:szCs w:val="24"/>
        </w:rPr>
        <w:t xml:space="preserve">каза Управления образования ИКМО </w:t>
      </w:r>
      <w:r w:rsidR="00CE6283">
        <w:rPr>
          <w:sz w:val="24"/>
          <w:szCs w:val="24"/>
        </w:rPr>
        <w:t>г.Казани от 30.10.2024 № 947</w:t>
      </w:r>
      <w:r w:rsidR="00DD3645">
        <w:rPr>
          <w:sz w:val="24"/>
          <w:szCs w:val="24"/>
        </w:rPr>
        <w:t>/02-05-02</w:t>
      </w:r>
      <w:r w:rsidRPr="00DD3645">
        <w:rPr>
          <w:sz w:val="24"/>
          <w:szCs w:val="24"/>
        </w:rPr>
        <w:t xml:space="preserve"> «О проведении муниципального этапа всероссийской и республика</w:t>
      </w:r>
      <w:r w:rsidR="00CE6283">
        <w:rPr>
          <w:sz w:val="24"/>
          <w:szCs w:val="24"/>
        </w:rPr>
        <w:t>нской олимпиад школьников в 2024-2025</w:t>
      </w:r>
      <w:r w:rsidR="007D4446" w:rsidRPr="00DD3645">
        <w:rPr>
          <w:sz w:val="24"/>
          <w:szCs w:val="24"/>
        </w:rPr>
        <w:t xml:space="preserve"> учебном году»</w:t>
      </w:r>
    </w:p>
    <w:p w:rsidR="00DD3645" w:rsidRPr="00DD3645" w:rsidRDefault="00DD3645" w:rsidP="00EA63D9">
      <w:pPr>
        <w:pStyle w:val="a6"/>
        <w:ind w:left="0" w:right="375" w:firstLine="0"/>
        <w:rPr>
          <w:sz w:val="24"/>
          <w:szCs w:val="24"/>
        </w:rPr>
      </w:pPr>
    </w:p>
    <w:p w:rsidR="00DD3645" w:rsidRPr="00DD3645" w:rsidRDefault="001C1704" w:rsidP="00EA63D9">
      <w:pPr>
        <w:pStyle w:val="1"/>
        <w:ind w:left="1543" w:right="375"/>
        <w:rPr>
          <w:sz w:val="24"/>
          <w:szCs w:val="24"/>
        </w:rPr>
      </w:pPr>
      <w:r w:rsidRPr="00DD3645">
        <w:rPr>
          <w:sz w:val="24"/>
          <w:szCs w:val="24"/>
        </w:rPr>
        <w:t>ПРИКАЗЫВАЮ:</w:t>
      </w:r>
    </w:p>
    <w:p w:rsidR="001C1704" w:rsidRPr="00DD3645" w:rsidRDefault="001C1704" w:rsidP="00EB3829">
      <w:pPr>
        <w:tabs>
          <w:tab w:val="left" w:pos="2170"/>
        </w:tabs>
        <w:spacing w:after="0" w:line="240" w:lineRule="auto"/>
        <w:ind w:left="851" w:right="375"/>
        <w:jc w:val="both"/>
        <w:rPr>
          <w:rFonts w:ascii="Times New Roman" w:hAnsi="Times New Roman" w:cs="Times New Roman"/>
          <w:sz w:val="24"/>
          <w:szCs w:val="24"/>
        </w:rPr>
      </w:pPr>
      <w:r w:rsidRPr="00DD3645">
        <w:rPr>
          <w:rFonts w:ascii="Times New Roman" w:hAnsi="Times New Roman" w:cs="Times New Roman"/>
          <w:sz w:val="24"/>
          <w:szCs w:val="24"/>
        </w:rPr>
        <w:t xml:space="preserve">  1. </w:t>
      </w:r>
      <w:r w:rsidR="00B923BB" w:rsidRPr="00DD3645">
        <w:rPr>
          <w:rFonts w:ascii="Times New Roman" w:hAnsi="Times New Roman" w:cs="Times New Roman"/>
          <w:sz w:val="24"/>
          <w:szCs w:val="24"/>
        </w:rPr>
        <w:t>Садрееву О.В., заместителя директора по УР, назначить ответственной</w:t>
      </w:r>
      <w:r w:rsidRPr="00DD3645">
        <w:rPr>
          <w:rFonts w:ascii="Times New Roman" w:hAnsi="Times New Roman" w:cs="Times New Roman"/>
          <w:sz w:val="24"/>
          <w:szCs w:val="24"/>
        </w:rPr>
        <w:t xml:space="preserve"> по образовательному учреждению за п</w:t>
      </w:r>
      <w:r w:rsidR="00154383">
        <w:rPr>
          <w:rFonts w:ascii="Times New Roman" w:hAnsi="Times New Roman" w:cs="Times New Roman"/>
          <w:sz w:val="24"/>
          <w:szCs w:val="24"/>
        </w:rPr>
        <w:t>роведение муниципального этапа всероссийской и р</w:t>
      </w:r>
      <w:r w:rsidRPr="00DD3645">
        <w:rPr>
          <w:rFonts w:ascii="Times New Roman" w:hAnsi="Times New Roman" w:cs="Times New Roman"/>
          <w:sz w:val="24"/>
          <w:szCs w:val="24"/>
        </w:rPr>
        <w:t>еспубликанской олимпиад</w:t>
      </w:r>
      <w:r w:rsidRPr="00DD36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923BB" w:rsidRPr="00DD3645">
        <w:rPr>
          <w:rFonts w:ascii="Times New Roman" w:hAnsi="Times New Roman" w:cs="Times New Roman"/>
          <w:sz w:val="24"/>
          <w:szCs w:val="24"/>
        </w:rPr>
        <w:t>школьников.</w:t>
      </w:r>
    </w:p>
    <w:p w:rsidR="001C1704" w:rsidRPr="00DD3645" w:rsidRDefault="00B923BB" w:rsidP="00EB3829">
      <w:pPr>
        <w:tabs>
          <w:tab w:val="left" w:pos="2170"/>
        </w:tabs>
        <w:spacing w:after="0" w:line="240" w:lineRule="auto"/>
        <w:ind w:left="851" w:right="375"/>
        <w:jc w:val="both"/>
        <w:rPr>
          <w:rFonts w:ascii="Times New Roman" w:hAnsi="Times New Roman" w:cs="Times New Roman"/>
          <w:sz w:val="24"/>
          <w:szCs w:val="24"/>
        </w:rPr>
      </w:pPr>
      <w:r w:rsidRPr="00DD3645">
        <w:rPr>
          <w:rFonts w:ascii="Times New Roman" w:hAnsi="Times New Roman" w:cs="Times New Roman"/>
          <w:sz w:val="24"/>
          <w:szCs w:val="24"/>
        </w:rPr>
        <w:t xml:space="preserve"> 2. Садреевой О.В.</w:t>
      </w:r>
      <w:r w:rsidR="001C1704" w:rsidRPr="00DD3645">
        <w:rPr>
          <w:rFonts w:ascii="Times New Roman" w:hAnsi="Times New Roman" w:cs="Times New Roman"/>
          <w:sz w:val="24"/>
          <w:szCs w:val="24"/>
        </w:rPr>
        <w:t xml:space="preserve"> для </w:t>
      </w:r>
      <w:r w:rsidR="00EB3829" w:rsidRPr="00DD364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1C1704" w:rsidRPr="00DD3645">
        <w:rPr>
          <w:rFonts w:ascii="Times New Roman" w:hAnsi="Times New Roman" w:cs="Times New Roman"/>
          <w:sz w:val="24"/>
          <w:szCs w:val="24"/>
        </w:rPr>
        <w:t>участия в муниципальном этапе ВСОШ и РОШ:</w:t>
      </w:r>
    </w:p>
    <w:p w:rsidR="006E2531" w:rsidRPr="00DD3645" w:rsidRDefault="001C1704" w:rsidP="00EB3829">
      <w:pPr>
        <w:spacing w:after="0" w:line="240" w:lineRule="auto"/>
        <w:ind w:left="851" w:right="3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645">
        <w:rPr>
          <w:rFonts w:ascii="Times New Roman" w:hAnsi="Times New Roman" w:cs="Times New Roman"/>
          <w:sz w:val="24"/>
          <w:szCs w:val="24"/>
        </w:rPr>
        <w:t>1.1. обеспечить участие школьников в муниципальном этапе Всероссийской и Республиканской предметных олимпиад согласно утвержденному</w:t>
      </w:r>
      <w:r w:rsidRPr="00DD36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6283">
        <w:rPr>
          <w:rFonts w:ascii="Times New Roman" w:hAnsi="Times New Roman" w:cs="Times New Roman"/>
          <w:sz w:val="24"/>
          <w:szCs w:val="24"/>
        </w:rPr>
        <w:t>графику (приложение1).</w:t>
      </w:r>
    </w:p>
    <w:p w:rsidR="006E2531" w:rsidRPr="00154383" w:rsidRDefault="006E2531" w:rsidP="00154383">
      <w:pPr>
        <w:tabs>
          <w:tab w:val="left" w:pos="2228"/>
        </w:tabs>
        <w:spacing w:after="0" w:line="240" w:lineRule="auto"/>
        <w:ind w:left="851" w:right="375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DD3645">
        <w:rPr>
          <w:rFonts w:ascii="Times New Roman" w:hAnsi="Times New Roman" w:cs="Times New Roman"/>
          <w:sz w:val="24"/>
          <w:szCs w:val="24"/>
        </w:rPr>
        <w:t>1.2. для предметов, проводимых в онлайн формате, обеспечить участников олимпиады стационарными компьютерами, ноутбуками или иными устройствами</w:t>
      </w:r>
      <w:r w:rsidRPr="00DD36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имеющими</w:t>
      </w:r>
      <w:r w:rsidRPr="00DD36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выход</w:t>
      </w:r>
      <w:r w:rsidRPr="00DD36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в</w:t>
      </w:r>
      <w:r w:rsidRPr="00DD36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сеть</w:t>
      </w:r>
      <w:r w:rsidRPr="00DD36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интернет</w:t>
      </w:r>
      <w:r w:rsidRPr="00DD36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с</w:t>
      </w:r>
      <w:r w:rsidRPr="00DD36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установленным</w:t>
      </w:r>
      <w:r w:rsidRPr="00DD36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D3645">
        <w:rPr>
          <w:rFonts w:ascii="Times New Roman" w:hAnsi="Times New Roman" w:cs="Times New Roman"/>
          <w:sz w:val="24"/>
          <w:szCs w:val="24"/>
        </w:rPr>
        <w:t>браузером</w:t>
      </w:r>
      <w:r w:rsidR="00154383">
        <w:rPr>
          <w:rFonts w:ascii="Times New Roman" w:hAnsi="Times New Roman" w:cs="Times New Roman"/>
          <w:sz w:val="24"/>
          <w:szCs w:val="24"/>
        </w:rPr>
        <w:t xml:space="preserve"> </w:t>
      </w:r>
      <w:r w:rsidRPr="00DD3645">
        <w:rPr>
          <w:sz w:val="24"/>
          <w:szCs w:val="24"/>
        </w:rPr>
        <w:t>«Safe Exam Browser»;</w:t>
      </w:r>
    </w:p>
    <w:p w:rsidR="006E2531" w:rsidRPr="00DD3645" w:rsidRDefault="00EA63D9" w:rsidP="00EB3829">
      <w:pPr>
        <w:tabs>
          <w:tab w:val="left" w:pos="2048"/>
          <w:tab w:val="left" w:pos="10773"/>
        </w:tabs>
        <w:spacing w:after="0" w:line="240" w:lineRule="auto"/>
        <w:ind w:left="851" w:right="5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6E2531" w:rsidRPr="00DD3645">
        <w:rPr>
          <w:rFonts w:ascii="Times New Roman" w:hAnsi="Times New Roman" w:cs="Times New Roman"/>
          <w:sz w:val="24"/>
          <w:szCs w:val="24"/>
        </w:rPr>
        <w:t>. при проведении олимпиад в онлайн формате обеспечить соблюдение объективности путем надлежащего контроля прохождения учащимися тестовых</w:t>
      </w:r>
      <w:r w:rsidR="006E2531" w:rsidRPr="00DD36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заданий;</w:t>
      </w:r>
    </w:p>
    <w:p w:rsidR="006E2531" w:rsidRPr="00DD3645" w:rsidRDefault="00EA63D9" w:rsidP="00EB3829">
      <w:pPr>
        <w:tabs>
          <w:tab w:val="left" w:pos="2093"/>
          <w:tab w:val="left" w:pos="10773"/>
        </w:tabs>
        <w:spacing w:after="0" w:line="240" w:lineRule="auto"/>
        <w:ind w:left="851" w:right="5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6E2531" w:rsidRPr="00DD3645">
        <w:rPr>
          <w:rFonts w:ascii="Times New Roman" w:hAnsi="Times New Roman" w:cs="Times New Roman"/>
          <w:sz w:val="24"/>
          <w:szCs w:val="24"/>
        </w:rPr>
        <w:t>. обеспечить участие учащихся в олимпиадах, проводимых в очном формате, с документом, удостоверяющим личность участника олимпиады (паспорт или справка из школы с фотографией, для участн</w:t>
      </w:r>
      <w:r w:rsidR="00CE6283">
        <w:rPr>
          <w:rFonts w:ascii="Times New Roman" w:hAnsi="Times New Roman" w:cs="Times New Roman"/>
          <w:sz w:val="24"/>
          <w:szCs w:val="24"/>
        </w:rPr>
        <w:t>иков по физической культуре, ОБЗР</w:t>
      </w:r>
      <w:r w:rsidR="006E2531" w:rsidRPr="00DD3645">
        <w:rPr>
          <w:rFonts w:ascii="Times New Roman" w:hAnsi="Times New Roman" w:cs="Times New Roman"/>
          <w:sz w:val="24"/>
          <w:szCs w:val="24"/>
        </w:rPr>
        <w:t xml:space="preserve"> справка о состоянии</w:t>
      </w:r>
      <w:r w:rsidR="006E2531" w:rsidRPr="00DD36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здоровья);</w:t>
      </w:r>
    </w:p>
    <w:p w:rsidR="00DD3645" w:rsidRDefault="00EA63D9" w:rsidP="00EB3829">
      <w:pPr>
        <w:tabs>
          <w:tab w:val="left" w:pos="2163"/>
          <w:tab w:val="left" w:pos="10773"/>
        </w:tabs>
        <w:spacing w:after="0" w:line="240" w:lineRule="auto"/>
        <w:ind w:left="851" w:right="517" w:firstLine="709"/>
        <w:jc w:val="both"/>
        <w:rPr>
          <w:rFonts w:ascii="Times New Roman" w:hAnsi="Times New Roman" w:cs="Times New Roman"/>
          <w:spacing w:val="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E2531" w:rsidRPr="00DD3645">
        <w:rPr>
          <w:rFonts w:ascii="Times New Roman" w:hAnsi="Times New Roman" w:cs="Times New Roman"/>
          <w:sz w:val="24"/>
          <w:szCs w:val="24"/>
        </w:rPr>
        <w:t>. назначить педагога, ответственного за сопровождение команды школьников в пункт проведения олимпиады, возложив на него ответственность за</w:t>
      </w:r>
      <w:r w:rsidR="006E2531" w:rsidRPr="00DD36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жизнь</w:t>
      </w:r>
      <w:r w:rsidR="006E2531" w:rsidRPr="00DD36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и</w:t>
      </w:r>
      <w:r w:rsidR="006E2531" w:rsidRPr="00DD36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здоровье</w:t>
      </w:r>
      <w:r w:rsidR="006E2531" w:rsidRPr="00DD36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детей</w:t>
      </w:r>
      <w:r w:rsidR="006E2531" w:rsidRPr="00DD36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в</w:t>
      </w:r>
      <w:r w:rsidR="006E2531" w:rsidRPr="00DD36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течение</w:t>
      </w:r>
      <w:r w:rsidR="006E2531" w:rsidRPr="00DD36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всего</w:t>
      </w:r>
      <w:r w:rsidR="006E2531" w:rsidRPr="00DD36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дня</w:t>
      </w:r>
      <w:r w:rsidR="006E2531" w:rsidRPr="00DD36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проведения</w:t>
      </w:r>
      <w:r w:rsidR="006E2531" w:rsidRPr="00DD36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6E2531" w:rsidRPr="00DD3645">
        <w:rPr>
          <w:rFonts w:ascii="Times New Roman" w:hAnsi="Times New Roman" w:cs="Times New Roman"/>
          <w:sz w:val="24"/>
          <w:szCs w:val="24"/>
        </w:rPr>
        <w:t>олимпиады.</w:t>
      </w:r>
      <w:r w:rsidR="006E2531" w:rsidRPr="00DD36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</w:p>
    <w:p w:rsidR="006E2531" w:rsidRPr="00DD3645" w:rsidRDefault="006E2531" w:rsidP="00EB3829">
      <w:pPr>
        <w:tabs>
          <w:tab w:val="left" w:pos="2163"/>
          <w:tab w:val="left" w:pos="10773"/>
        </w:tabs>
        <w:spacing w:after="0" w:line="240" w:lineRule="auto"/>
        <w:ind w:left="851" w:right="5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645">
        <w:rPr>
          <w:rFonts w:ascii="Times New Roman" w:hAnsi="Times New Roman" w:cs="Times New Roman"/>
          <w:sz w:val="24"/>
          <w:szCs w:val="24"/>
        </w:rPr>
        <w:t>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</w:t>
      </w:r>
      <w:r w:rsidR="00CE6283">
        <w:rPr>
          <w:rFonts w:ascii="Times New Roman" w:hAnsi="Times New Roman" w:cs="Times New Roman"/>
          <w:sz w:val="24"/>
          <w:szCs w:val="24"/>
        </w:rPr>
        <w:t>иады школьников предыдущего 2023/2024</w:t>
      </w:r>
      <w:r w:rsidRPr="00DD3645">
        <w:rPr>
          <w:rFonts w:ascii="Times New Roman" w:hAnsi="Times New Roman" w:cs="Times New Roman"/>
          <w:sz w:val="24"/>
          <w:szCs w:val="24"/>
        </w:rPr>
        <w:t xml:space="preserve"> учебного года).</w:t>
      </w:r>
    </w:p>
    <w:p w:rsidR="006E2531" w:rsidRPr="00DD3645" w:rsidRDefault="006E2531" w:rsidP="00EB3829">
      <w:pPr>
        <w:tabs>
          <w:tab w:val="left" w:pos="2014"/>
          <w:tab w:val="left" w:pos="10773"/>
        </w:tabs>
        <w:spacing w:after="0" w:line="240" w:lineRule="auto"/>
        <w:ind w:left="343" w:right="517" w:firstLine="1299"/>
        <w:rPr>
          <w:rFonts w:ascii="Times New Roman" w:hAnsi="Times New Roman" w:cs="Times New Roman"/>
          <w:sz w:val="24"/>
          <w:szCs w:val="24"/>
        </w:rPr>
      </w:pPr>
      <w:r w:rsidRPr="00DD3645">
        <w:rPr>
          <w:rFonts w:ascii="Times New Roman" w:hAnsi="Times New Roman" w:cs="Times New Roman"/>
          <w:sz w:val="24"/>
          <w:szCs w:val="24"/>
        </w:rPr>
        <w:t>3. Контроль за исполнением приказа оставляю за собой.</w:t>
      </w:r>
    </w:p>
    <w:p w:rsidR="006E2531" w:rsidRPr="006E2531" w:rsidRDefault="006E2531" w:rsidP="00EB3829">
      <w:pPr>
        <w:tabs>
          <w:tab w:val="left" w:pos="2014"/>
          <w:tab w:val="left" w:pos="10773"/>
        </w:tabs>
        <w:spacing w:after="0" w:line="240" w:lineRule="auto"/>
        <w:ind w:left="343" w:right="517" w:firstLine="1299"/>
        <w:rPr>
          <w:rFonts w:ascii="Times New Roman" w:hAnsi="Times New Roman" w:cs="Times New Roman"/>
          <w:sz w:val="28"/>
        </w:rPr>
      </w:pPr>
    </w:p>
    <w:p w:rsidR="00EA63D9" w:rsidRDefault="00EA63D9" w:rsidP="00EA63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6E2531" w:rsidRPr="00DD3645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МАОУ «Гимназия №139-Центр образования»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Т.С.Борер</w:t>
      </w:r>
    </w:p>
    <w:p w:rsidR="00EA63D9" w:rsidRDefault="00B923BB" w:rsidP="00EA6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A63D9" w:rsidRDefault="00EA63D9" w:rsidP="00EA6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A63D9" w:rsidRDefault="00EA63D9" w:rsidP="00EA6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923BB" w:rsidRPr="00EA63D9" w:rsidRDefault="00B923BB" w:rsidP="00EA63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23BB">
        <w:rPr>
          <w:rFonts w:ascii="Times New Roman" w:hAnsi="Times New Roman" w:cs="Times New Roman"/>
          <w:sz w:val="16"/>
          <w:szCs w:val="16"/>
        </w:rPr>
        <w:t xml:space="preserve">  Исп.Садреева О.В.</w:t>
      </w:r>
    </w:p>
    <w:p w:rsidR="00B923BB" w:rsidRPr="006E2531" w:rsidRDefault="00B923BB" w:rsidP="00EA63D9">
      <w:pPr>
        <w:tabs>
          <w:tab w:val="left" w:pos="2014"/>
        </w:tabs>
        <w:spacing w:after="0" w:line="240" w:lineRule="auto"/>
        <w:ind w:right="810"/>
        <w:jc w:val="both"/>
        <w:rPr>
          <w:rFonts w:ascii="Times New Roman" w:hAnsi="Times New Roman" w:cs="Times New Roman"/>
          <w:sz w:val="28"/>
        </w:rPr>
        <w:sectPr w:rsidR="00B923BB" w:rsidRPr="006E2531">
          <w:pgSz w:w="11910" w:h="16840"/>
          <w:pgMar w:top="1060" w:right="320" w:bottom="620" w:left="300" w:header="0" w:footer="425" w:gutter="0"/>
          <w:cols w:space="720"/>
        </w:sectPr>
      </w:pPr>
    </w:p>
    <w:p w:rsidR="006E2531" w:rsidRPr="006E2531" w:rsidRDefault="00EA63D9" w:rsidP="00EA63D9">
      <w:pPr>
        <w:spacing w:before="1" w:line="244" w:lineRule="auto"/>
        <w:rPr>
          <w:rFonts w:ascii="Times New Roman" w:hAnsi="Times New Roman" w:cs="Times New Roman"/>
          <w:i/>
          <w:sz w:val="26"/>
        </w:rPr>
      </w:pPr>
      <w:r>
        <w:rPr>
          <w:rFonts w:ascii="Times New Roman" w:hAnsi="Times New Roman" w:cs="Times New Roman"/>
          <w:i/>
          <w:sz w:val="26"/>
        </w:rPr>
        <w:lastRenderedPageBreak/>
        <w:t xml:space="preserve">                                                                                                                                </w:t>
      </w:r>
      <w:r w:rsidR="006E2531" w:rsidRPr="006E2531">
        <w:rPr>
          <w:rFonts w:ascii="Times New Roman" w:hAnsi="Times New Roman" w:cs="Times New Roman"/>
          <w:i/>
          <w:sz w:val="26"/>
        </w:rPr>
        <w:t>Приложение 1</w:t>
      </w:r>
    </w:p>
    <w:p w:rsidR="00663E7C" w:rsidRDefault="006E2531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  <w:r w:rsidRPr="006E2531">
        <w:rPr>
          <w:rFonts w:ascii="Times New Roman" w:hAnsi="Times New Roman" w:cs="Times New Roman"/>
          <w:b/>
          <w:sz w:val="26"/>
        </w:rPr>
        <w:t xml:space="preserve">График проведения муниципального этапа Всероссийской </w:t>
      </w:r>
    </w:p>
    <w:p w:rsidR="006E2531" w:rsidRDefault="00663E7C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и Республиканской </w:t>
      </w:r>
      <w:r w:rsidR="006E2531" w:rsidRPr="006E2531">
        <w:rPr>
          <w:rFonts w:ascii="Times New Roman" w:hAnsi="Times New Roman" w:cs="Times New Roman"/>
          <w:b/>
          <w:sz w:val="26"/>
        </w:rPr>
        <w:t>олимпиад</w:t>
      </w:r>
      <w:r w:rsidR="006E2531">
        <w:rPr>
          <w:rFonts w:ascii="Times New Roman" w:hAnsi="Times New Roman" w:cs="Times New Roman"/>
          <w:b/>
          <w:sz w:val="26"/>
        </w:rPr>
        <w:t>ы</w:t>
      </w:r>
      <w:r w:rsidR="006E2531" w:rsidRPr="006E2531">
        <w:rPr>
          <w:rFonts w:ascii="Times New Roman" w:hAnsi="Times New Roman" w:cs="Times New Roman"/>
          <w:b/>
          <w:sz w:val="26"/>
        </w:rPr>
        <w:t xml:space="preserve"> школьников</w:t>
      </w:r>
      <w:r w:rsidR="00CE6283">
        <w:rPr>
          <w:rFonts w:ascii="Times New Roman" w:hAnsi="Times New Roman" w:cs="Times New Roman"/>
          <w:b/>
          <w:sz w:val="26"/>
        </w:rPr>
        <w:t xml:space="preserve"> в 2024-2025 учебном году</w:t>
      </w:r>
    </w:p>
    <w:p w:rsidR="00FA0F7C" w:rsidRDefault="00FA0F7C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418"/>
        <w:gridCol w:w="1984"/>
        <w:gridCol w:w="2410"/>
      </w:tblGrid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83" w:rsidRPr="003D6B94" w:rsidRDefault="00CE6283" w:rsidP="002159B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</w:rPr>
              <w:t>Параллели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83" w:rsidRPr="003D6B94" w:rsidRDefault="00CE6283" w:rsidP="002159B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предмета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83" w:rsidRPr="003D6B94" w:rsidRDefault="00CE6283" w:rsidP="002159B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83" w:rsidRPr="003D6B94" w:rsidRDefault="00CE6283" w:rsidP="002159B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Образовательная организация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3-4, 5-6,7-8, 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и защиты Родины (ОБЗР) (Теоретический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8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МБОУ «Гимназия №16» Приволжского района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7 - 8,9,10,11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11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«Школа №69</w:t>
            </w: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4, 5-6, 7-8,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Английский язык (Письменный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12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№21» 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Английский язык (Устный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13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№21» 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14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№52» 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15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«Школа №42» </w:t>
            </w:r>
          </w:p>
        </w:tc>
      </w:tr>
      <w:tr w:rsidR="00CE6283" w:rsidRPr="009950D3" w:rsidTr="00CE6283">
        <w:trPr>
          <w:trHeight w:val="13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 9 – 11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 9 – 11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8-9, 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16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9950D3" w:rsidRDefault="00CE6283" w:rsidP="002159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МБОУ "Школа №127"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Прив.р-на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18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№40» </w:t>
            </w:r>
          </w:p>
        </w:tc>
      </w:tr>
      <w:tr w:rsidR="00CE6283" w:rsidRPr="003D6B94" w:rsidTr="00CE6283">
        <w:trPr>
          <w:trHeight w:val="5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7,8, 9,10, 11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19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«Школа №136» 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21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«Школа №150» 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(Теоретический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22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МБОУ «Школа №24» Приволжского района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7-8,9-11(девушки),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7-8,9-11 (юноши)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Физическая культура (Практический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23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25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«Лицей №78 «Фарватер» 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4,5-6, 7-8, 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rPr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26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«Лицей №186 – «Перспектива» 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4,5,6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27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АОУ «Гимназия №19» 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2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МБОУ «Лицей №5» Вахитовского района</w:t>
            </w:r>
          </w:p>
        </w:tc>
      </w:tr>
      <w:tr w:rsidR="00CE6283" w:rsidRPr="003D6B94" w:rsidTr="00CE6283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7 - 8,9,10,11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3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Приволжского района:</w:t>
            </w: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МБОУ «Лицей №7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«Фарватер» </w:t>
            </w:r>
          </w:p>
        </w:tc>
      </w:tr>
      <w:tr w:rsidR="00CE6283" w:rsidRPr="003D6B94" w:rsidTr="00CE6283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 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5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Иннополис?</w:t>
            </w:r>
          </w:p>
        </w:tc>
      </w:tr>
      <w:tr w:rsidR="00CE6283" w:rsidRPr="003D6B94" w:rsidTr="00CE6283">
        <w:trPr>
          <w:trHeight w:val="32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7, 8-9,10-11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Труд (технология) (Защита проекта)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6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 другом районе</w:t>
            </w:r>
          </w:p>
        </w:tc>
      </w:tr>
      <w:tr w:rsidR="00CE6283" w:rsidRPr="003D6B94" w:rsidTr="00CE6283">
        <w:trPr>
          <w:trHeight w:val="3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Труд (технология) (Теория + практика)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 другом районе</w:t>
            </w:r>
          </w:p>
        </w:tc>
      </w:tr>
      <w:tr w:rsidR="00CE6283" w:rsidRPr="003D6B94" w:rsidTr="00CE6283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9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МБОУ «Лицей №83-Центр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образования» </w:t>
            </w:r>
          </w:p>
        </w:tc>
      </w:tr>
      <w:tr w:rsidR="00CE6283" w:rsidRPr="003D6B94" w:rsidTr="00CE6283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10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6B94">
              <w:rPr>
                <w:rFonts w:ascii="Times New Roman" w:hAnsi="Times New Roman" w:cs="Times New Roman"/>
                <w:sz w:val="26"/>
                <w:szCs w:val="26"/>
              </w:rPr>
              <w:t xml:space="preserve">МАОУ «Гимназия №139-Центр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образования» </w:t>
            </w:r>
          </w:p>
          <w:p w:rsidR="00CE6283" w:rsidRPr="003D6B94" w:rsidRDefault="00CE6283" w:rsidP="002159B2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D3645" w:rsidRDefault="00DD3645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</w:p>
    <w:p w:rsidR="00DD3645" w:rsidRDefault="00DD3645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</w:p>
    <w:p w:rsidR="00DD3645" w:rsidRDefault="00DD3645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</w:p>
    <w:p w:rsidR="00DD3645" w:rsidRDefault="00DD3645" w:rsidP="00663E7C">
      <w:pPr>
        <w:spacing w:before="1" w:line="244" w:lineRule="auto"/>
        <w:ind w:left="1726" w:hanging="874"/>
        <w:jc w:val="center"/>
        <w:rPr>
          <w:rFonts w:ascii="Times New Roman" w:hAnsi="Times New Roman" w:cs="Times New Roman"/>
          <w:b/>
          <w:sz w:val="26"/>
        </w:rPr>
      </w:pPr>
    </w:p>
    <w:p w:rsidR="006E2531" w:rsidRPr="006E2531" w:rsidRDefault="006E2531" w:rsidP="006E2531">
      <w:pPr>
        <w:rPr>
          <w:rFonts w:ascii="Times New Roman" w:hAnsi="Times New Roman" w:cs="Times New Roman"/>
        </w:rPr>
      </w:pPr>
    </w:p>
    <w:p w:rsidR="008247E2" w:rsidRPr="006E2531" w:rsidRDefault="008247E2" w:rsidP="006E253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8247E2" w:rsidRPr="006E2531" w:rsidSect="00033355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3F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">
    <w:nsid w:val="0666233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">
    <w:nsid w:val="0A6C7A6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">
    <w:nsid w:val="0ED24548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">
    <w:nsid w:val="0F7E07FA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5">
    <w:nsid w:val="1350079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6">
    <w:nsid w:val="136D7ED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7">
    <w:nsid w:val="18E3620F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8">
    <w:nsid w:val="1B6F185C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9">
    <w:nsid w:val="1BF11583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0">
    <w:nsid w:val="1F704EA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1">
    <w:nsid w:val="20907ED7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2">
    <w:nsid w:val="262D56C1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3">
    <w:nsid w:val="2864425E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4">
    <w:nsid w:val="2B96450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5">
    <w:nsid w:val="2C2C5DDE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6">
    <w:nsid w:val="3121706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7">
    <w:nsid w:val="312B062F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8">
    <w:nsid w:val="316A6E77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19">
    <w:nsid w:val="32AB1487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0">
    <w:nsid w:val="393E510C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1">
    <w:nsid w:val="3AA33B74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2">
    <w:nsid w:val="3C4150A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3">
    <w:nsid w:val="3CE55D5D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4">
    <w:nsid w:val="3EF32913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5">
    <w:nsid w:val="42AE3FE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6">
    <w:nsid w:val="4412201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7">
    <w:nsid w:val="45337C4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8">
    <w:nsid w:val="49DA79A2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29">
    <w:nsid w:val="4A0852DA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0">
    <w:nsid w:val="4A817DD9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1">
    <w:nsid w:val="4B596634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2">
    <w:nsid w:val="53692B0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3">
    <w:nsid w:val="59666253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4">
    <w:nsid w:val="601F3EA8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5">
    <w:nsid w:val="63BA271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6">
    <w:nsid w:val="64B6600C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7">
    <w:nsid w:val="66F75AAC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8">
    <w:nsid w:val="68374A5F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39">
    <w:nsid w:val="68DF7657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0">
    <w:nsid w:val="6AEA63DF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1">
    <w:nsid w:val="6CB10E87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2">
    <w:nsid w:val="6DE12DCE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3">
    <w:nsid w:val="6EBB3EC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4">
    <w:nsid w:val="70511746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5">
    <w:nsid w:val="70BD6307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6">
    <w:nsid w:val="734F658F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7">
    <w:nsid w:val="76305010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abstractNum w:abstractNumId="48">
    <w:nsid w:val="7F5832A5"/>
    <w:multiLevelType w:val="multilevel"/>
    <w:tmpl w:val="3A4AA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46"/>
  </w:num>
  <w:num w:numId="4">
    <w:abstractNumId w:val="26"/>
  </w:num>
  <w:num w:numId="5">
    <w:abstractNumId w:val="45"/>
  </w:num>
  <w:num w:numId="6">
    <w:abstractNumId w:val="3"/>
  </w:num>
  <w:num w:numId="7">
    <w:abstractNumId w:val="20"/>
  </w:num>
  <w:num w:numId="8">
    <w:abstractNumId w:val="18"/>
  </w:num>
  <w:num w:numId="9">
    <w:abstractNumId w:val="9"/>
  </w:num>
  <w:num w:numId="10">
    <w:abstractNumId w:val="16"/>
  </w:num>
  <w:num w:numId="11">
    <w:abstractNumId w:val="36"/>
  </w:num>
  <w:num w:numId="12">
    <w:abstractNumId w:val="17"/>
  </w:num>
  <w:num w:numId="13">
    <w:abstractNumId w:val="32"/>
  </w:num>
  <w:num w:numId="14">
    <w:abstractNumId w:val="41"/>
  </w:num>
  <w:num w:numId="15">
    <w:abstractNumId w:val="2"/>
  </w:num>
  <w:num w:numId="16">
    <w:abstractNumId w:val="40"/>
  </w:num>
  <w:num w:numId="17">
    <w:abstractNumId w:val="28"/>
  </w:num>
  <w:num w:numId="18">
    <w:abstractNumId w:val="11"/>
  </w:num>
  <w:num w:numId="19">
    <w:abstractNumId w:val="7"/>
  </w:num>
  <w:num w:numId="20">
    <w:abstractNumId w:val="35"/>
  </w:num>
  <w:num w:numId="21">
    <w:abstractNumId w:val="6"/>
  </w:num>
  <w:num w:numId="22">
    <w:abstractNumId w:val="27"/>
  </w:num>
  <w:num w:numId="23">
    <w:abstractNumId w:val="24"/>
  </w:num>
  <w:num w:numId="24">
    <w:abstractNumId w:val="19"/>
  </w:num>
  <w:num w:numId="25">
    <w:abstractNumId w:val="47"/>
  </w:num>
  <w:num w:numId="26">
    <w:abstractNumId w:val="5"/>
  </w:num>
  <w:num w:numId="27">
    <w:abstractNumId w:val="8"/>
  </w:num>
  <w:num w:numId="28">
    <w:abstractNumId w:val="1"/>
  </w:num>
  <w:num w:numId="29">
    <w:abstractNumId w:val="39"/>
  </w:num>
  <w:num w:numId="30">
    <w:abstractNumId w:val="48"/>
  </w:num>
  <w:num w:numId="31">
    <w:abstractNumId w:val="42"/>
  </w:num>
  <w:num w:numId="32">
    <w:abstractNumId w:val="44"/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0"/>
  </w:num>
  <w:num w:numId="36">
    <w:abstractNumId w:val="13"/>
  </w:num>
  <w:num w:numId="37">
    <w:abstractNumId w:val="34"/>
  </w:num>
  <w:num w:numId="38">
    <w:abstractNumId w:val="4"/>
  </w:num>
  <w:num w:numId="39">
    <w:abstractNumId w:val="23"/>
  </w:num>
  <w:num w:numId="40">
    <w:abstractNumId w:val="15"/>
  </w:num>
  <w:num w:numId="41">
    <w:abstractNumId w:val="12"/>
  </w:num>
  <w:num w:numId="42">
    <w:abstractNumId w:val="33"/>
  </w:num>
  <w:num w:numId="43">
    <w:abstractNumId w:val="22"/>
  </w:num>
  <w:num w:numId="44">
    <w:abstractNumId w:val="38"/>
  </w:num>
  <w:num w:numId="45">
    <w:abstractNumId w:val="25"/>
  </w:num>
  <w:num w:numId="46">
    <w:abstractNumId w:val="30"/>
  </w:num>
  <w:num w:numId="47">
    <w:abstractNumId w:val="43"/>
  </w:num>
  <w:num w:numId="48">
    <w:abstractNumId w:val="10"/>
  </w:num>
  <w:num w:numId="49">
    <w:abstractNumId w:val="31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E2"/>
    <w:rsid w:val="00022001"/>
    <w:rsid w:val="00033355"/>
    <w:rsid w:val="00050E75"/>
    <w:rsid w:val="00064F0F"/>
    <w:rsid w:val="000C67BD"/>
    <w:rsid w:val="000F0441"/>
    <w:rsid w:val="000F6086"/>
    <w:rsid w:val="0011541C"/>
    <w:rsid w:val="00121F7B"/>
    <w:rsid w:val="00124C9B"/>
    <w:rsid w:val="00127EF8"/>
    <w:rsid w:val="00154383"/>
    <w:rsid w:val="00154EED"/>
    <w:rsid w:val="001C1704"/>
    <w:rsid w:val="001D0584"/>
    <w:rsid w:val="001D77DB"/>
    <w:rsid w:val="00244E21"/>
    <w:rsid w:val="00255CD0"/>
    <w:rsid w:val="00277120"/>
    <w:rsid w:val="002A1480"/>
    <w:rsid w:val="002B0C9F"/>
    <w:rsid w:val="002B1C1D"/>
    <w:rsid w:val="002E5E48"/>
    <w:rsid w:val="00320128"/>
    <w:rsid w:val="00341086"/>
    <w:rsid w:val="00353304"/>
    <w:rsid w:val="003834D7"/>
    <w:rsid w:val="003A2046"/>
    <w:rsid w:val="003B1A69"/>
    <w:rsid w:val="003B2C04"/>
    <w:rsid w:val="003B377F"/>
    <w:rsid w:val="003B4250"/>
    <w:rsid w:val="003B7A7D"/>
    <w:rsid w:val="003D7FA1"/>
    <w:rsid w:val="003E645F"/>
    <w:rsid w:val="004935EC"/>
    <w:rsid w:val="00495142"/>
    <w:rsid w:val="00497A67"/>
    <w:rsid w:val="004D7D6A"/>
    <w:rsid w:val="004E4047"/>
    <w:rsid w:val="004F38AE"/>
    <w:rsid w:val="00527E0E"/>
    <w:rsid w:val="00543D9A"/>
    <w:rsid w:val="0055300A"/>
    <w:rsid w:val="0056284C"/>
    <w:rsid w:val="00570F7E"/>
    <w:rsid w:val="005B226A"/>
    <w:rsid w:val="005F7F5E"/>
    <w:rsid w:val="006216D2"/>
    <w:rsid w:val="00622C67"/>
    <w:rsid w:val="0065683F"/>
    <w:rsid w:val="00663E7C"/>
    <w:rsid w:val="00672C32"/>
    <w:rsid w:val="00682D83"/>
    <w:rsid w:val="006A5BC2"/>
    <w:rsid w:val="006B38EB"/>
    <w:rsid w:val="006C1C98"/>
    <w:rsid w:val="006D5B66"/>
    <w:rsid w:val="006E2531"/>
    <w:rsid w:val="006F11E1"/>
    <w:rsid w:val="006F6D8E"/>
    <w:rsid w:val="0070450B"/>
    <w:rsid w:val="007339A6"/>
    <w:rsid w:val="007437A0"/>
    <w:rsid w:val="00782E2A"/>
    <w:rsid w:val="007C3D10"/>
    <w:rsid w:val="007D4446"/>
    <w:rsid w:val="0081287B"/>
    <w:rsid w:val="008247E2"/>
    <w:rsid w:val="008361AC"/>
    <w:rsid w:val="00840AE3"/>
    <w:rsid w:val="00851D21"/>
    <w:rsid w:val="00874F5E"/>
    <w:rsid w:val="00894727"/>
    <w:rsid w:val="008B203B"/>
    <w:rsid w:val="008C1EC7"/>
    <w:rsid w:val="008D05C4"/>
    <w:rsid w:val="008D516A"/>
    <w:rsid w:val="008D6239"/>
    <w:rsid w:val="008E7687"/>
    <w:rsid w:val="008E7DB1"/>
    <w:rsid w:val="0092579F"/>
    <w:rsid w:val="00932E44"/>
    <w:rsid w:val="00942BE8"/>
    <w:rsid w:val="00946370"/>
    <w:rsid w:val="00963094"/>
    <w:rsid w:val="0099583F"/>
    <w:rsid w:val="009F135D"/>
    <w:rsid w:val="00A234D9"/>
    <w:rsid w:val="00A354FB"/>
    <w:rsid w:val="00A93A3E"/>
    <w:rsid w:val="00AA7336"/>
    <w:rsid w:val="00AE1ADE"/>
    <w:rsid w:val="00B061EC"/>
    <w:rsid w:val="00B424F4"/>
    <w:rsid w:val="00B65561"/>
    <w:rsid w:val="00B81802"/>
    <w:rsid w:val="00B8491C"/>
    <w:rsid w:val="00B84CF3"/>
    <w:rsid w:val="00B923BB"/>
    <w:rsid w:val="00BB726C"/>
    <w:rsid w:val="00BC2417"/>
    <w:rsid w:val="00BF1571"/>
    <w:rsid w:val="00C00C9D"/>
    <w:rsid w:val="00C06BFD"/>
    <w:rsid w:val="00C23E8C"/>
    <w:rsid w:val="00C24C37"/>
    <w:rsid w:val="00C27C92"/>
    <w:rsid w:val="00C36B6B"/>
    <w:rsid w:val="00C56484"/>
    <w:rsid w:val="00C85C8F"/>
    <w:rsid w:val="00C86525"/>
    <w:rsid w:val="00C86A86"/>
    <w:rsid w:val="00CB6F06"/>
    <w:rsid w:val="00CE6283"/>
    <w:rsid w:val="00D110ED"/>
    <w:rsid w:val="00D1423B"/>
    <w:rsid w:val="00D27940"/>
    <w:rsid w:val="00D56F81"/>
    <w:rsid w:val="00DB1DC3"/>
    <w:rsid w:val="00DC220A"/>
    <w:rsid w:val="00DD3645"/>
    <w:rsid w:val="00DD7B72"/>
    <w:rsid w:val="00E10986"/>
    <w:rsid w:val="00E23131"/>
    <w:rsid w:val="00E45DC5"/>
    <w:rsid w:val="00E736D6"/>
    <w:rsid w:val="00EA63D9"/>
    <w:rsid w:val="00EB3829"/>
    <w:rsid w:val="00EC366F"/>
    <w:rsid w:val="00ED2F3C"/>
    <w:rsid w:val="00EE35AE"/>
    <w:rsid w:val="00EF18B8"/>
    <w:rsid w:val="00F32E28"/>
    <w:rsid w:val="00F3708B"/>
    <w:rsid w:val="00F47D6F"/>
    <w:rsid w:val="00F7771E"/>
    <w:rsid w:val="00F87764"/>
    <w:rsid w:val="00FA0F7C"/>
    <w:rsid w:val="00FA2910"/>
    <w:rsid w:val="00FB7AFB"/>
    <w:rsid w:val="00FC016D"/>
    <w:rsid w:val="00FC3CA5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AE"/>
  </w:style>
  <w:style w:type="paragraph" w:styleId="1">
    <w:name w:val="heading 1"/>
    <w:basedOn w:val="a"/>
    <w:link w:val="10"/>
    <w:uiPriority w:val="1"/>
    <w:qFormat/>
    <w:rsid w:val="001C1704"/>
    <w:pPr>
      <w:widowControl w:val="0"/>
      <w:autoSpaceDE w:val="0"/>
      <w:autoSpaceDN w:val="0"/>
      <w:spacing w:after="0" w:line="240" w:lineRule="auto"/>
      <w:ind w:left="83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0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A8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C170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1C1704"/>
    <w:pPr>
      <w:widowControl w:val="0"/>
      <w:autoSpaceDE w:val="0"/>
      <w:autoSpaceDN w:val="0"/>
      <w:spacing w:after="0" w:line="240" w:lineRule="auto"/>
      <w:ind w:left="835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C170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E25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2531"/>
    <w:pPr>
      <w:widowControl w:val="0"/>
      <w:autoSpaceDE w:val="0"/>
      <w:autoSpaceDN w:val="0"/>
      <w:spacing w:before="1" w:after="0" w:line="238" w:lineRule="exact"/>
      <w:ind w:left="5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AE"/>
  </w:style>
  <w:style w:type="paragraph" w:styleId="1">
    <w:name w:val="heading 1"/>
    <w:basedOn w:val="a"/>
    <w:link w:val="10"/>
    <w:uiPriority w:val="1"/>
    <w:qFormat/>
    <w:rsid w:val="001C1704"/>
    <w:pPr>
      <w:widowControl w:val="0"/>
      <w:autoSpaceDE w:val="0"/>
      <w:autoSpaceDN w:val="0"/>
      <w:spacing w:after="0" w:line="240" w:lineRule="auto"/>
      <w:ind w:left="83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0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A8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C170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1C1704"/>
    <w:pPr>
      <w:widowControl w:val="0"/>
      <w:autoSpaceDE w:val="0"/>
      <w:autoSpaceDN w:val="0"/>
      <w:spacing w:after="0" w:line="240" w:lineRule="auto"/>
      <w:ind w:left="835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C170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E25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2531"/>
    <w:pPr>
      <w:widowControl w:val="0"/>
      <w:autoSpaceDE w:val="0"/>
      <w:autoSpaceDN w:val="0"/>
      <w:spacing w:before="1" w:after="0" w:line="238" w:lineRule="exact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139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B99F-8C0C-409E-AC0C-156EBB57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117</cp:revision>
  <cp:lastPrinted>2022-11-09T05:29:00Z</cp:lastPrinted>
  <dcterms:created xsi:type="dcterms:W3CDTF">2019-11-07T05:15:00Z</dcterms:created>
  <dcterms:modified xsi:type="dcterms:W3CDTF">2024-11-08T04:28:00Z</dcterms:modified>
</cp:coreProperties>
</file>